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вероятностей и математическая статистика</w:t>
            </w:r>
          </w:p>
          <w:p>
            <w:pPr>
              <w:jc w:val="center"/>
              <w:spacing w:after="0" w:line="240" w:lineRule="auto"/>
              <w:rPr>
                <w:sz w:val="32"/>
                <w:szCs w:val="32"/>
              </w:rPr>
            </w:pPr>
            <w:r>
              <w:rPr>
                <w:rFonts w:ascii="Times New Roman" w:hAnsi="Times New Roman" w:cs="Times New Roman"/>
                <w:color w:val="#000000"/>
                <w:sz w:val="32"/>
                <w:szCs w:val="32"/>
              </w:rPr>
              <w:t> К.М.06.13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вероятностей и математическая статистика»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К.М.06.13 «Теория вероятностей и математическая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вероятностей и математическая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К.М.06.13 «Теория вероятностей и математическая статистика»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Дискретная математика</w:t>
            </w:r>
          </w:p>
          <w:p>
            <w:pPr>
              <w:jc w:val="center"/>
              <w:spacing w:after="0" w:line="240" w:lineRule="auto"/>
              <w:rPr>
                <w:sz w:val="22"/>
                <w:szCs w:val="22"/>
              </w:rPr>
            </w:pPr>
            <w:r>
              <w:rPr>
                <w:rFonts w:ascii="Times New Roman" w:hAnsi="Times New Roman" w:cs="Times New Roman"/>
                <w:color w:val="#000000"/>
                <w:sz w:val="22"/>
                <w:szCs w:val="22"/>
              </w:rPr>
              <w:t> Математика</w:t>
            </w:r>
          </w:p>
          <w:p>
            <w:pPr>
              <w:jc w:val="center"/>
              <w:spacing w:after="0" w:line="240" w:lineRule="auto"/>
              <w:rPr>
                <w:sz w:val="22"/>
                <w:szCs w:val="22"/>
              </w:rPr>
            </w:pPr>
            <w:r>
              <w:rPr>
                <w:rFonts w:ascii="Times New Roman" w:hAnsi="Times New Roman" w:cs="Times New Roman"/>
                <w:color w:val="#000000"/>
                <w:sz w:val="22"/>
                <w:szCs w:val="22"/>
              </w:rPr>
              <w:t> Физика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Исследование операций и методы оптимизации</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ПК-3,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 4</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515.9696"/>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Случайные события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Вероятность события и ее свойства. Виды событий. Вероятность противоположного события.Сочетания, размещения, перестановки и их свойства.Правила сложения и умножения комбинаторики. Решение вероятностных задач с помощью комбинаторики.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 событий. Теорема о вероятности суммы событий. Теорема о вероятности произведения событий.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Вероятность события и ее свойства. Виды событий. Вероятность противоположного события. Сочетания, размещения, перестановки и их свойства.Правила сложения и умножения комбинаторики. Решение вероятностных задач с помощью комбинаторики.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 событий. Теорема о вероятности суммы событий. Теорема о вероятности произведения событий.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Вероятность события и ее свойства. Виды событий. Вероятность противоположного события. Сочетания, размещения, перестановки и их свойства.Правила сложения и умножения комбинаторики. Решение вероятностных задач с помощью комбинаторики.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 событий. Теорема о вероятности суммы событий. Теорема о вероятности произведения событий.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случайной величины. Дискретные случайные величины. Закон распределения дискретной случайной величины.Числовые характеристики дискретных случайных величин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Непрерывные случайные величины. Плотность распределения  непрерывной случайной величины, ее свойства.Числовые характеристики непрерывных случайных величин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случайной величины. Дискретные случайные величины. Закон распределения дискретной случайной величины.Числовые характеристики дискретных случайных величин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Непрерывные случайные величины. Плотность распределения  непрерывной случайной величины, ее свойства.Числовые характеристики непрерывных случайных величин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случайной величины. Дискретные случайные величины. Закон распределения дискретной случайной величины.Числовые характеристики дискретных случайных величин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Непрерывные случайные величины. Плотность распределения  непрерывной случайной величины, ее свойства.Числовые характеристики непрерывных случайных величин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оценивание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Генеральная совокупность. Выборка и способы ее описания. Точечные и интервальные оценки параметров случайной величины по выборке.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Генеральная совокупность. Выборка и способы ее описания. Точечные и интервальные оценки параметров случайной величины по выборке.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Генеральная совокупность. Выборка и способы ее описания. Точечные и интервальные оценки параметров случайной величины по выборке.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Проверка статистических гипотез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гипотезы о о виде закона распределения и гипотезы о параметрах известного закона распределения (параметрические гипотезы). Методы проверки статистических гипотез.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гипотезы о о виде закона распределения и гипотезы о параметрах известного закона распределения (параметрические гипотезы). Методы проверки статистических гипотез.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гипотезы о о виде закона распределения и гипотезы о параметрах известного закона распределения (параметрические гипотезы). Методы проверки статистических гипотез.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Дисперсионный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Дисперсионный анализ: основные понятия.Однофакторный дисперсионный анализ.Многофакторный дисперсионный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Дисперсионный анализ: основные понятия.Однофакторный дисперсионный анализ.Многофакторный дисперсионный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Дисперсионный анализ: основные понятия.Однофакторный дисперсионный анализ.Многофакторный дисперсионный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Корреляционный анализ: основные понятия. Коэффициент корреляции и корреляционное отношение.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Корреляционный анализ: основные понятия. Коэффициент корреляции и корреляционное отношение.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Корреляционный анализ: основные понятия. Коэффициент корреляции и корреляционное отношение.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Регрессионный анализ (двумерная модель)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Регрессионный анализ: основные понятия. Коэффициенты регрессии. Оценка значимости регрессионной модели.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Регрессионный анализ: основные понятия. Коэффициенты регрессии. Оценка значимости регрессионной модели.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Регрессионный анализ: основные понятия. Коэффициенты регрессии. Оценка значимости регрессионной модели.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0473.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Вероятность события и ее свойства. Виды событий. Вероятность противоположного события.Сочетания, размещения, перестановки и их свойства.Правила сложения и умножения комбинаторики. Решение вероятностных задач с помощью комбинаторики.</w:t>
            </w:r>
          </w:p>
        </w:tc>
      </w:tr>
      <w:tr>
        <w:trPr>
          <w:trHeight w:hRule="exact" w:val="1099.119"/>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Алгебра событий. Теорема о вероятности суммы событий. Теорема о вероятности произведения событий.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случайной величины. Дискретные случайные величины. Закон распределения  дискретной случайной величины.Числовые характеристики дискретных случайных величин и их свойства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Непрерывные случайные величины. Плотность распределения  непрерывной случайной величины, ее свойства.Числовые характеристики непрерывных случайных величин и их свойства.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Генеральная совокупность. Выборка и способы ее описания. Точечные и интервальные оценки параметров случайной величины по выборке.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гипотезы о о виде закона распределения и гипотезы о параметрах известного закона распределения (параметрические гипотезы). Методы проверки статистических гипотез.</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Дисперсионный анализ: основные понятия.Однофакторный дисперсионный анализ.Многофакторный дисперсионный анализ.</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34.19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Корреляционный анализ: основные понятия. Коэффициент корреляции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корреляционное отношение.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Регрессионный анализ: основные понятия. Коэффициенты регрессии. Оценка значимости регрессионной модели.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Вероятность события и ее свойства. Виды событий. Вероятность противоположного события. Сочетания, размещения, перестановки и их свойства.Правила сложения и умножения комбинаторики. Решение вероятностных задач с помощью комбинаторики.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Алгебра событий. Теорема о вероятности суммы событий. Теорема о вероятности произведения событий.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случайной величины. Дискретные случайные величины. Закон распределения  дискретной случайной величины.Числовые характеристики дискретных случайных величин и их свойства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Непрерывные случайные величины. Плотность распределения  непрерывной случайной величины, ее свойства.Числовые характеристики непрерывных случайных величин и их свойства.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Генеральная совокупность. Выборка и способы ее описания. Точечные и интервальные оценки параметров случайной величины по выборке.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гипотезы о о виде закона распределения и гипотезы о параметрах известного закона распределения (параметрические гипотезы). Методы проверки статистических гипотез.</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Дисперсионный анализ: основные понятия.Однофакторный дисперсионный анализ.Многофакторный дисперсионный анализ.</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Корреляционный анализ: основные понятия. Коэффициент корреляции и корреляционное отношение.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Регрессионный анализ: основные понятия. Коэффициенты регрессии. Оценка значимости регрессионной модели.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вероятностей и математическая статистика» / Романова Татьяна Николаевна.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978-5-534-10004-4.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https://urait.ru/bcode/495110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978-5-534-03544-5.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https://urait.ru/bcode/488636</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Математические</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Мятлев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Панченко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Ризниченко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978-5-534-01698-7.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https://urait.ru/bcode/490490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Гмурман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https://urait.ru/bcode/488573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978-5-534-04091-3.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https://urait.ru/bcode/489730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978-5-9916-8773-7.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https://urait.ru/bcode/490101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0.7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64.4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2024-2025_ФГОС3++2024_Бак-ОФО-ПО(МО)(24)_plx_Теория вероятностей и математическая статистика</dc:title>
  <dc:creator>FastReport.NET</dc:creator>
</cp:coreProperties>
</file>